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94" w:rsidRPr="0034299A" w:rsidRDefault="00B75694" w:rsidP="00B75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99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E7E5966" wp14:editId="60386BE7">
            <wp:extent cx="464820" cy="65532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694" w:rsidRPr="0034299A" w:rsidRDefault="00B75694" w:rsidP="00B7569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B75694" w:rsidRPr="0034299A" w:rsidRDefault="00B75694" w:rsidP="00B7569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B75694" w:rsidRPr="0034299A" w:rsidRDefault="00B75694" w:rsidP="00B7569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B75694" w:rsidRPr="0034299A" w:rsidRDefault="00B75694" w:rsidP="00B7569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B75694" w:rsidRPr="0034299A" w:rsidRDefault="00B75694" w:rsidP="00B7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94" w:rsidRPr="0034299A" w:rsidRDefault="00B75694" w:rsidP="00B7569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B75694" w:rsidRPr="0034299A" w:rsidRDefault="00B75694" w:rsidP="00B75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5694" w:rsidRDefault="00B75694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3A2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18.06.2020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№ </w:t>
      </w:r>
      <w:r w:rsidR="003A2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108/1</w:t>
      </w:r>
    </w:p>
    <w:p w:rsidR="00B75694" w:rsidRPr="00BF2DEA" w:rsidRDefault="00B75694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5694" w:rsidRDefault="00B75694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прийняття на </w:t>
      </w:r>
    </w:p>
    <w:p w:rsidR="00B75694" w:rsidRPr="00161718" w:rsidRDefault="00B75694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квартирний облік</w:t>
      </w:r>
    </w:p>
    <w:p w:rsidR="00B75694" w:rsidRPr="00BF2DEA" w:rsidRDefault="00B75694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5694" w:rsidRPr="000A4B43" w:rsidRDefault="00B75694" w:rsidP="00B756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291F1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</w:t>
      </w:r>
      <w:r w:rsidRPr="00291F12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озглянувши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служби у справах дітей Мелітопольської міської ради Запорізької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13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F13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 01-08/2-</w:t>
      </w:r>
      <w:r w:rsidR="008F1387">
        <w:rPr>
          <w:rFonts w:ascii="Times New Roman" w:eastAsia="Times New Roman" w:hAnsi="Times New Roman" w:cs="Times New Roman"/>
          <w:sz w:val="28"/>
          <w:szCs w:val="28"/>
          <w:lang w:eastAsia="ru-RU"/>
        </w:rPr>
        <w:t>991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-03, </w:t>
      </w:r>
      <w:r w:rsidR="008F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22.05.2020 </w:t>
      </w:r>
      <w:r w:rsidR="00FE29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F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E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01-08/2-1007-03, № 01-08/2-1008-03, від 28.05.2020 № 01-08/2-1055-03, </w:t>
      </w:r>
      <w:r w:rsidR="00FE29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01-08/2-1067-03, від 01.06.2020 № 01-08/2-1085-03, </w:t>
      </w:r>
      <w:r w:rsidR="00D80C40" w:rsidRPr="00D8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04.06.2020 </w:t>
      </w:r>
      <w:r w:rsidR="00D80C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0C40" w:rsidRPr="00D8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01-08/2-1118-03, № 01-08/2-1119-03, № 01-08/2-1120-03, 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 громадян, відповідно до ст. 33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Pr="000A4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32, 34, 46 Житлового кодексу УРСР і </w:t>
      </w:r>
      <w:proofErr w:type="spellStart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13, 46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виконавчий комітет Мелітопольської міської ради Запорізької області </w:t>
      </w:r>
    </w:p>
    <w:p w:rsidR="00B75694" w:rsidRPr="00BF2DEA" w:rsidRDefault="00B75694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75694" w:rsidRPr="000A4B43" w:rsidRDefault="00B75694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B75694" w:rsidRPr="00BF2DEA" w:rsidRDefault="00B75694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n3"/>
      <w:bookmarkEnd w:id="0"/>
    </w:p>
    <w:p w:rsidR="00B75694" w:rsidRPr="000A4B43" w:rsidRDefault="00B75694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Прийняти на квартирний облік при виконавчому комітеті Мелітопольської міської ради Запорізької області з включенням:</w:t>
      </w:r>
    </w:p>
    <w:p w:rsidR="00B75694" w:rsidRPr="000A4B43" w:rsidRDefault="00B75694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 позачергового списку:</w:t>
      </w:r>
    </w:p>
    <w:p w:rsidR="00B75694" w:rsidRDefault="00B75694" w:rsidP="00B7569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B43">
        <w:rPr>
          <w:lang w:eastAsia="ru-RU"/>
        </w:rPr>
        <w:tab/>
      </w:r>
      <w:proofErr w:type="spellStart"/>
      <w:r w:rsidR="00FE2947">
        <w:rPr>
          <w:rFonts w:ascii="Times New Roman" w:hAnsi="Times New Roman" w:cs="Times New Roman"/>
          <w:sz w:val="28"/>
          <w:szCs w:val="28"/>
          <w:lang w:eastAsia="ru-RU"/>
        </w:rPr>
        <w:t>Младьонова</w:t>
      </w:r>
      <w:proofErr w:type="spellEnd"/>
      <w:r w:rsidR="00FE2947">
        <w:rPr>
          <w:rFonts w:ascii="Times New Roman" w:hAnsi="Times New Roman" w:cs="Times New Roman"/>
          <w:sz w:val="28"/>
          <w:szCs w:val="28"/>
          <w:lang w:eastAsia="ru-RU"/>
        </w:rPr>
        <w:t xml:space="preserve"> Вадима Михайловича</w:t>
      </w:r>
      <w:r w:rsidR="009814A8">
        <w:rPr>
          <w:rFonts w:ascii="Times New Roman" w:hAnsi="Times New Roman" w:cs="Times New Roman"/>
          <w:sz w:val="28"/>
          <w:szCs w:val="28"/>
          <w:lang w:eastAsia="ru-RU"/>
        </w:rPr>
        <w:t xml:space="preserve"> (…)</w:t>
      </w:r>
      <w:r w:rsidRPr="004A1D75">
        <w:rPr>
          <w:rFonts w:ascii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9814A8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A1D75">
        <w:rPr>
          <w:rFonts w:ascii="Times New Roman" w:hAnsi="Times New Roman" w:cs="Times New Roman"/>
          <w:sz w:val="28"/>
          <w:szCs w:val="28"/>
          <w:lang w:eastAsia="ru-RU"/>
        </w:rPr>
        <w:t xml:space="preserve">складом сім’ї </w:t>
      </w:r>
      <w:r w:rsidR="009814A8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 w:rsidRPr="004A1D75">
        <w:rPr>
          <w:rFonts w:ascii="Times New Roman" w:hAnsi="Times New Roman" w:cs="Times New Roman"/>
          <w:sz w:val="28"/>
          <w:szCs w:val="28"/>
          <w:lang w:eastAsia="ru-RU"/>
        </w:rPr>
        <w:t>; не забезпечен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ий житловою площею;</w:t>
      </w:r>
    </w:p>
    <w:p w:rsidR="00B14F0D" w:rsidRDefault="00B14F0D" w:rsidP="00B7569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Ільінову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Катерину Сергіївну, </w:t>
      </w:r>
      <w:r w:rsidR="009814A8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9814A8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9814A8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sz w:val="28"/>
          <w:szCs w:val="28"/>
          <w:lang w:eastAsia="ru-RU"/>
        </w:rPr>
        <w:t>; не забезпечена житловою площею;</w:t>
      </w:r>
    </w:p>
    <w:p w:rsidR="006D4643" w:rsidRDefault="00B14F0D" w:rsidP="009814A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50EAA">
        <w:rPr>
          <w:rFonts w:ascii="Times New Roman" w:hAnsi="Times New Roman" w:cs="Times New Roman"/>
          <w:sz w:val="28"/>
          <w:szCs w:val="28"/>
          <w:lang w:eastAsia="ru-RU"/>
        </w:rPr>
        <w:t xml:space="preserve">Стецюк Поліну Дмитрівну, </w:t>
      </w:r>
      <w:r w:rsidR="009814A8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 w:rsidR="00E50EAA">
        <w:rPr>
          <w:rFonts w:ascii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9814A8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 w:rsidR="00E50EAA">
        <w:rPr>
          <w:rFonts w:ascii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9814A8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 w:rsidR="00E50EAA">
        <w:rPr>
          <w:rFonts w:ascii="Times New Roman" w:hAnsi="Times New Roman" w:cs="Times New Roman"/>
          <w:sz w:val="28"/>
          <w:szCs w:val="28"/>
          <w:lang w:eastAsia="ru-RU"/>
        </w:rPr>
        <w:t>; не забезпечена житловою площею;</w:t>
      </w:r>
    </w:p>
    <w:p w:rsidR="00E50EAA" w:rsidRDefault="00E50EAA" w:rsidP="00B7569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Резнік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Марію Олександрівну, </w:t>
      </w:r>
      <w:r w:rsidR="009814A8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9814A8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 w:rsidR="002C1B8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C1B8A" w:rsidRDefault="002C1B8A" w:rsidP="00B7569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="00272834">
        <w:rPr>
          <w:rFonts w:ascii="Times New Roman" w:hAnsi="Times New Roman" w:cs="Times New Roman"/>
          <w:sz w:val="28"/>
          <w:szCs w:val="28"/>
          <w:lang w:eastAsia="ru-RU"/>
        </w:rPr>
        <w:t>Бєльченко</w:t>
      </w:r>
      <w:proofErr w:type="spellEnd"/>
      <w:r w:rsidR="00272834">
        <w:rPr>
          <w:rFonts w:ascii="Times New Roman" w:hAnsi="Times New Roman" w:cs="Times New Roman"/>
          <w:sz w:val="28"/>
          <w:szCs w:val="28"/>
          <w:lang w:eastAsia="ru-RU"/>
        </w:rPr>
        <w:t xml:space="preserve"> Орину Анатоліївну, </w:t>
      </w:r>
      <w:r w:rsidR="009814A8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 w:rsidR="00272834">
        <w:rPr>
          <w:rFonts w:ascii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9814A8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 w:rsidR="00965103">
        <w:rPr>
          <w:rFonts w:ascii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9814A8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 w:rsidR="00965103">
        <w:rPr>
          <w:rFonts w:ascii="Times New Roman" w:hAnsi="Times New Roman" w:cs="Times New Roman"/>
          <w:sz w:val="28"/>
          <w:szCs w:val="28"/>
          <w:lang w:eastAsia="ru-RU"/>
        </w:rPr>
        <w:t>; не забезпечена житловою площею;</w:t>
      </w:r>
    </w:p>
    <w:p w:rsidR="00965103" w:rsidRDefault="00965103" w:rsidP="00B7569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Цивилюка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Данііла Олександровича, </w:t>
      </w:r>
      <w:r w:rsidR="009814A8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9814A8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9814A8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sz w:val="28"/>
          <w:szCs w:val="28"/>
          <w:lang w:eastAsia="ru-RU"/>
        </w:rPr>
        <w:t>; не забезпечений житловою площею;</w:t>
      </w:r>
    </w:p>
    <w:p w:rsidR="00D80C40" w:rsidRDefault="00D80C40" w:rsidP="00B7569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0C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Кириченко Вікторію Віталіївну, </w:t>
      </w:r>
      <w:r w:rsidR="009814A8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 w:rsidRPr="00D80C40">
        <w:rPr>
          <w:rFonts w:ascii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9814A8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9814A8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sz w:val="28"/>
          <w:szCs w:val="28"/>
          <w:lang w:eastAsia="ru-RU"/>
        </w:rPr>
        <w:t>; не забезпечена житловою площею;</w:t>
      </w:r>
    </w:p>
    <w:p w:rsidR="00D80C40" w:rsidRDefault="00D80C40" w:rsidP="00B7569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Теслю Анастасію Андріївну, </w:t>
      </w:r>
      <w:r w:rsidR="009814A8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9814A8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9814A8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sz w:val="28"/>
          <w:szCs w:val="28"/>
          <w:lang w:eastAsia="ru-RU"/>
        </w:rPr>
        <w:t>; не забезпечена житловою площею;</w:t>
      </w:r>
    </w:p>
    <w:p w:rsidR="00D80C40" w:rsidRPr="00D80C40" w:rsidRDefault="00D80C40" w:rsidP="00B7569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Даніліна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Нікіту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Володимировича, </w:t>
      </w:r>
      <w:r w:rsidR="009814A8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9814A8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 w:rsidR="008105F1">
        <w:rPr>
          <w:rFonts w:ascii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9814A8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 w:rsidR="008105F1">
        <w:rPr>
          <w:rFonts w:ascii="Times New Roman" w:hAnsi="Times New Roman" w:cs="Times New Roman"/>
          <w:sz w:val="28"/>
          <w:szCs w:val="28"/>
          <w:lang w:eastAsia="ru-RU"/>
        </w:rPr>
        <w:t>; не забезпечений житловою площею;</w:t>
      </w:r>
    </w:p>
    <w:p w:rsidR="00965103" w:rsidRPr="00D80C40" w:rsidRDefault="00965103" w:rsidP="00B7569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80C4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80C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до першочергового списку</w:t>
      </w:r>
      <w:r w:rsidR="003230C7" w:rsidRPr="00D80C4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B75694" w:rsidRPr="00D80C40" w:rsidRDefault="00B75694" w:rsidP="00323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4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3230C7" w:rsidRPr="00D80C40">
        <w:rPr>
          <w:rFonts w:ascii="Times New Roman" w:hAnsi="Times New Roman" w:cs="Times New Roman"/>
          <w:sz w:val="28"/>
          <w:szCs w:val="28"/>
          <w:lang w:eastAsia="ru-RU"/>
        </w:rPr>
        <w:t>Кубова Романа Олександровича</w:t>
      </w:r>
      <w:r w:rsidR="003230C7" w:rsidRPr="00D8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14A8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="003230C7" w:rsidRPr="00D8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9814A8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="003230C7" w:rsidRPr="00D8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9814A8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="003230C7" w:rsidRPr="00D80C40">
        <w:rPr>
          <w:rFonts w:ascii="Times New Roman" w:eastAsia="Times New Roman" w:hAnsi="Times New Roman" w:cs="Times New Roman"/>
          <w:sz w:val="28"/>
          <w:szCs w:val="28"/>
          <w:lang w:eastAsia="ru-RU"/>
        </w:rPr>
        <w:t>; не забезпечений житловою площею</w:t>
      </w:r>
      <w:r w:rsidR="008607E1" w:rsidRPr="00D80C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694" w:rsidRPr="00D80C40" w:rsidRDefault="00B75694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C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r w:rsidR="008607E1" w:rsidRPr="00D80C4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О</w:t>
      </w:r>
      <w:r w:rsidRPr="00D80C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694" w:rsidRDefault="00B75694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75694" w:rsidRDefault="00B75694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75694" w:rsidRDefault="00B75694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75694" w:rsidRDefault="00B75694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75694" w:rsidRPr="00BF2DEA" w:rsidRDefault="00B75694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75694" w:rsidRDefault="00B75694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3A2D8F" w:rsidRDefault="003A2D8F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Перший заступник міського голови з питань </w:t>
      </w:r>
    </w:p>
    <w:p w:rsidR="003A2D8F" w:rsidRPr="003A2D8F" w:rsidRDefault="003A2D8F" w:rsidP="00B75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A2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Ірина РУДАКОВА</w:t>
      </w:r>
    </w:p>
    <w:p w:rsidR="00B75694" w:rsidRDefault="00B75694" w:rsidP="00B7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94" w:rsidRDefault="00B75694" w:rsidP="00B7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94" w:rsidRPr="009814A8" w:rsidRDefault="009814A8" w:rsidP="00B7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4A8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B75694" w:rsidRDefault="00B75694" w:rsidP="00B7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E1" w:rsidRDefault="008607E1" w:rsidP="00B7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7E1" w:rsidRDefault="008607E1" w:rsidP="00B7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7E5" w:rsidRDefault="00A867E5" w:rsidP="00B7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7E5" w:rsidRDefault="00A867E5" w:rsidP="00B7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7E5" w:rsidRDefault="00A867E5" w:rsidP="00B7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A60" w:rsidRPr="004C3063" w:rsidRDefault="00053A60" w:rsidP="00B756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053A60" w:rsidRPr="004C3063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94"/>
    <w:rsid w:val="00053A60"/>
    <w:rsid w:val="00184FCB"/>
    <w:rsid w:val="001F4A8B"/>
    <w:rsid w:val="00272834"/>
    <w:rsid w:val="002C1B8A"/>
    <w:rsid w:val="003230C7"/>
    <w:rsid w:val="00390C7C"/>
    <w:rsid w:val="003A2D8F"/>
    <w:rsid w:val="004445D0"/>
    <w:rsid w:val="00520232"/>
    <w:rsid w:val="006A1FC2"/>
    <w:rsid w:val="006D4643"/>
    <w:rsid w:val="008105F1"/>
    <w:rsid w:val="008607E1"/>
    <w:rsid w:val="008F1387"/>
    <w:rsid w:val="00965103"/>
    <w:rsid w:val="009814A8"/>
    <w:rsid w:val="00A867E5"/>
    <w:rsid w:val="00B14F0D"/>
    <w:rsid w:val="00B75694"/>
    <w:rsid w:val="00D80C40"/>
    <w:rsid w:val="00DA5FC8"/>
    <w:rsid w:val="00E50EAA"/>
    <w:rsid w:val="00FE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C1C6"/>
  <w15:chartTrackingRefBased/>
  <w15:docId w15:val="{E29AE2D0-7752-4EF2-8316-71CBE844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694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23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0C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1729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16</cp:revision>
  <dcterms:created xsi:type="dcterms:W3CDTF">2020-06-09T06:31:00Z</dcterms:created>
  <dcterms:modified xsi:type="dcterms:W3CDTF">2021-08-20T09:00:00Z</dcterms:modified>
</cp:coreProperties>
</file>